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7D86D" w14:textId="77777777" w:rsidR="00A70B6F" w:rsidRDefault="00D61BA1">
      <w:pPr>
        <w:spacing w:after="0"/>
        <w:rPr>
          <w:rFonts w:ascii="Geo" w:eastAsia="Geo" w:hAnsi="Geo" w:cs="Geo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BACA5F" wp14:editId="2FF25C1B">
            <wp:simplePos x="0" y="0"/>
            <wp:positionH relativeFrom="margin">
              <wp:posOffset>4309110</wp:posOffset>
            </wp:positionH>
            <wp:positionV relativeFrom="paragraph">
              <wp:posOffset>47625</wp:posOffset>
            </wp:positionV>
            <wp:extent cx="1905000" cy="192087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20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56851E" w14:textId="77777777" w:rsidR="00A70B6F" w:rsidRDefault="00A70B6F">
      <w:pPr>
        <w:spacing w:after="0"/>
        <w:rPr>
          <w:rFonts w:ascii="Arial" w:eastAsia="Arial" w:hAnsi="Arial" w:cs="Arial"/>
          <w:sz w:val="36"/>
          <w:szCs w:val="36"/>
        </w:rPr>
      </w:pPr>
    </w:p>
    <w:p w14:paraId="7C3DC096" w14:textId="77777777" w:rsidR="00A70B6F" w:rsidRDefault="00D61BA1">
      <w:pPr>
        <w:spacing w:after="0"/>
        <w:ind w:left="720" w:firstLine="720"/>
        <w:jc w:val="center"/>
        <w:rPr>
          <w:sz w:val="24"/>
          <w:szCs w:val="24"/>
        </w:rPr>
      </w:pPr>
      <w:r>
        <w:rPr>
          <w:sz w:val="40"/>
          <w:szCs w:val="40"/>
        </w:rPr>
        <w:t>SEND5 Dyslexia Consultancy</w:t>
      </w:r>
    </w:p>
    <w:p w14:paraId="681241E3" w14:textId="77777777" w:rsidR="00A70B6F" w:rsidRDefault="00A70B6F">
      <w:pPr>
        <w:spacing w:after="0"/>
        <w:jc w:val="center"/>
        <w:rPr>
          <w:sz w:val="36"/>
          <w:szCs w:val="36"/>
        </w:rPr>
      </w:pPr>
    </w:p>
    <w:p w14:paraId="1F7683FF" w14:textId="77777777" w:rsidR="00A70B6F" w:rsidRDefault="00F66EFE">
      <w:pPr>
        <w:spacing w:after="0"/>
        <w:ind w:left="2160" w:firstLine="720"/>
        <w:rPr>
          <w:b/>
          <w:sz w:val="36"/>
          <w:szCs w:val="36"/>
        </w:rPr>
      </w:pPr>
      <w:hyperlink r:id="rId6">
        <w:r w:rsidR="00D61BA1">
          <w:rPr>
            <w:b/>
            <w:color w:val="0563C1"/>
            <w:sz w:val="36"/>
            <w:szCs w:val="36"/>
            <w:u w:val="single"/>
          </w:rPr>
          <w:t>www.send5.co.uk</w:t>
        </w:r>
      </w:hyperlink>
      <w:r w:rsidR="00D61BA1">
        <w:rPr>
          <w:b/>
          <w:color w:val="548DD4"/>
          <w:sz w:val="36"/>
          <w:szCs w:val="36"/>
        </w:rPr>
        <w:t xml:space="preserve"> </w:t>
      </w:r>
    </w:p>
    <w:p w14:paraId="20B2A202" w14:textId="77777777" w:rsidR="00A70B6F" w:rsidRDefault="00D61BA1">
      <w:pPr>
        <w:spacing w:after="0"/>
        <w:jc w:val="center"/>
        <w:rPr>
          <w:rFonts w:ascii="Arial" w:eastAsia="Arial" w:hAnsi="Arial" w:cs="Arial"/>
          <w:color w:val="548DD4"/>
          <w:sz w:val="24"/>
          <w:szCs w:val="24"/>
        </w:rPr>
      </w:pPr>
      <w:r>
        <w:rPr>
          <w:rFonts w:ascii="Arial" w:eastAsia="Arial" w:hAnsi="Arial" w:cs="Arial"/>
          <w:color w:val="548DD4"/>
          <w:sz w:val="24"/>
          <w:szCs w:val="24"/>
        </w:rPr>
        <w:t xml:space="preserve">                         </w:t>
      </w:r>
    </w:p>
    <w:p w14:paraId="7FFDEE6E" w14:textId="77777777" w:rsidR="00A70B6F" w:rsidRDefault="00A70B6F">
      <w:pPr>
        <w:spacing w:after="0"/>
        <w:rPr>
          <w:rFonts w:ascii="Geo" w:eastAsia="Geo" w:hAnsi="Geo" w:cs="Geo"/>
          <w:b/>
          <w:sz w:val="24"/>
          <w:szCs w:val="24"/>
        </w:rPr>
      </w:pPr>
    </w:p>
    <w:p w14:paraId="4BB0EBA5" w14:textId="77777777" w:rsidR="00A70B6F" w:rsidRDefault="00D61BA1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>
        <w:t xml:space="preserve">                                    </w:t>
      </w:r>
    </w:p>
    <w:p w14:paraId="5D4CF22E" w14:textId="77777777" w:rsidR="00A70B6F" w:rsidRDefault="00A70B6F">
      <w:pPr>
        <w:spacing w:after="0"/>
        <w:rPr>
          <w:rFonts w:ascii="Arial" w:eastAsia="Arial" w:hAnsi="Arial" w:cs="Arial"/>
          <w:sz w:val="32"/>
          <w:szCs w:val="32"/>
        </w:rPr>
      </w:pPr>
    </w:p>
    <w:p w14:paraId="6BF3B55C" w14:textId="428C034F" w:rsidR="00A70B6F" w:rsidRDefault="00D61BA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Important Notice: </w:t>
      </w:r>
      <w:r>
        <w:rPr>
          <w:sz w:val="24"/>
          <w:szCs w:val="24"/>
        </w:rPr>
        <w:t xml:space="preserve">To ensure complete privacy of data, before emailing to </w:t>
      </w:r>
      <w:hyperlink r:id="rId7" w:history="1">
        <w:r w:rsidRPr="00C95971">
          <w:rPr>
            <w:rStyle w:val="Hyperlink"/>
            <w:sz w:val="24"/>
            <w:szCs w:val="24"/>
          </w:rPr>
          <w:t>info@send5.co.uk</w:t>
        </w:r>
      </w:hyperlink>
      <w:bookmarkStart w:id="0" w:name="_GoBack"/>
      <w:bookmarkEnd w:id="0"/>
      <w:r>
        <w:rPr>
          <w:sz w:val="24"/>
          <w:szCs w:val="24"/>
        </w:rPr>
        <w:t xml:space="preserve">, you will need to </w:t>
      </w:r>
      <w:r>
        <w:rPr>
          <w:sz w:val="24"/>
          <w:szCs w:val="24"/>
          <w:u w:val="single"/>
        </w:rPr>
        <w:t>encrypt the completed document with a password</w:t>
      </w:r>
      <w:r>
        <w:rPr>
          <w:sz w:val="24"/>
          <w:szCs w:val="24"/>
        </w:rPr>
        <w:t xml:space="preserve"> and forward the password in a separate email.</w:t>
      </w:r>
      <w:r w:rsidR="002022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421DD">
        <w:rPr>
          <w:sz w:val="24"/>
          <w:szCs w:val="24"/>
        </w:rPr>
        <w:t xml:space="preserve">Alternatively, if you prefer to send by post, please request the postal address from your SEND5 consultant. </w:t>
      </w:r>
    </w:p>
    <w:p w14:paraId="7F8184C7" w14:textId="77777777" w:rsidR="00A70B6F" w:rsidRDefault="00A70B6F">
      <w:pPr>
        <w:spacing w:after="0"/>
        <w:rPr>
          <w:rFonts w:ascii="Arial" w:eastAsia="Arial" w:hAnsi="Arial" w:cs="Arial"/>
          <w:sz w:val="32"/>
          <w:szCs w:val="32"/>
        </w:rPr>
      </w:pPr>
    </w:p>
    <w:tbl>
      <w:tblPr>
        <w:tblStyle w:val="a"/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A70B6F" w14:paraId="09D120FA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B7F6" w14:textId="77777777" w:rsidR="00A70B6F" w:rsidRDefault="00D61BA1">
            <w:pPr>
              <w:shd w:val="clear" w:color="auto" w:fill="95B3D7"/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Request for Involvement Form</w:t>
            </w:r>
          </w:p>
        </w:tc>
      </w:tr>
    </w:tbl>
    <w:p w14:paraId="36EACAAC" w14:textId="77777777" w:rsidR="00A70B6F" w:rsidRDefault="00A70B6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A70B6F" w14:paraId="5D9B8FFF" w14:textId="77777777">
        <w:trPr>
          <w:trHeight w:val="420"/>
        </w:trPr>
        <w:tc>
          <w:tcPr>
            <w:tcW w:w="10343" w:type="dxa"/>
            <w:vAlign w:val="center"/>
          </w:tcPr>
          <w:p w14:paraId="686DF6A2" w14:textId="77777777" w:rsidR="00A70B6F" w:rsidRDefault="00D61BA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SEND5 Consultant if known: </w:t>
            </w:r>
          </w:p>
        </w:tc>
      </w:tr>
    </w:tbl>
    <w:p w14:paraId="33F02019" w14:textId="77777777" w:rsidR="00A70B6F" w:rsidRDefault="00A70B6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10261" w:type="dxa"/>
        <w:tblLayout w:type="fixed"/>
        <w:tblLook w:val="0000" w:firstRow="0" w:lastRow="0" w:firstColumn="0" w:lastColumn="0" w:noHBand="0" w:noVBand="0"/>
      </w:tblPr>
      <w:tblGrid>
        <w:gridCol w:w="1526"/>
        <w:gridCol w:w="3959"/>
        <w:gridCol w:w="2388"/>
        <w:gridCol w:w="2388"/>
      </w:tblGrid>
      <w:tr w:rsidR="00A70B6F" w14:paraId="56F05BE5" w14:textId="77777777">
        <w:trPr>
          <w:trHeight w:val="400"/>
        </w:trPr>
        <w:tc>
          <w:tcPr>
            <w:tcW w:w="10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C3F98" w14:textId="77777777" w:rsidR="00A70B6F" w:rsidRDefault="00D61BA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Child/Young Person</w:t>
            </w:r>
          </w:p>
        </w:tc>
      </w:tr>
      <w:tr w:rsidR="00A70B6F" w14:paraId="706F3A29" w14:textId="77777777">
        <w:trPr>
          <w:trHeight w:val="4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4A70" w14:textId="77777777" w:rsidR="00A70B6F" w:rsidRDefault="00D61BA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Forename: </w:t>
            </w:r>
          </w:p>
        </w:tc>
        <w:tc>
          <w:tcPr>
            <w:tcW w:w="395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9A42" w14:textId="77777777" w:rsidR="00A70B6F" w:rsidRDefault="00A70B6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776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9B37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Address:</w:t>
            </w:r>
          </w:p>
        </w:tc>
      </w:tr>
      <w:tr w:rsidR="00A70B6F" w14:paraId="1F0009F3" w14:textId="77777777">
        <w:trPr>
          <w:trHeight w:val="420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72509" w14:textId="77777777" w:rsidR="00A70B6F" w:rsidRDefault="00D61BA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Surname: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4CB12" w14:textId="77777777" w:rsidR="00A70B6F" w:rsidRDefault="00A70B6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776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54AA" w14:textId="77777777" w:rsidR="00A70B6F" w:rsidRDefault="00A70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A70B6F" w14:paraId="68996225" w14:textId="77777777">
        <w:trPr>
          <w:trHeight w:val="420"/>
        </w:trPr>
        <w:tc>
          <w:tcPr>
            <w:tcW w:w="15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836C" w14:textId="77777777" w:rsidR="00A70B6F" w:rsidRDefault="00D61BA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D.O.B: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09F66" w14:textId="77777777" w:rsidR="00A70B6F" w:rsidRDefault="00A70B6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FEBBD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Postcode:</w:t>
            </w:r>
          </w:p>
        </w:tc>
        <w:tc>
          <w:tcPr>
            <w:tcW w:w="238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389C6" w14:textId="77777777" w:rsidR="00A70B6F" w:rsidRDefault="00A70B6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70B6F" w14:paraId="04F658B7" w14:textId="77777777">
        <w:trPr>
          <w:trHeight w:val="420"/>
        </w:trPr>
        <w:tc>
          <w:tcPr>
            <w:tcW w:w="548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10E3" w14:textId="77777777" w:rsidR="00A70B6F" w:rsidRDefault="00D61BA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Gender: </w:t>
            </w:r>
            <w:r>
              <w:rPr>
                <w:rFonts w:ascii="Arial" w:eastAsia="Arial" w:hAnsi="Arial" w:cs="Arial"/>
              </w:rPr>
              <w:t xml:space="preserve">Male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   Female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776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C070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Home Language(s):</w:t>
            </w:r>
          </w:p>
        </w:tc>
      </w:tr>
      <w:tr w:rsidR="00A70B6F" w14:paraId="27369A51" w14:textId="77777777">
        <w:trPr>
          <w:trHeight w:val="420"/>
        </w:trPr>
        <w:tc>
          <w:tcPr>
            <w:tcW w:w="548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17A7" w14:textId="77777777" w:rsidR="00A70B6F" w:rsidRDefault="00D61BA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National Curriculum Year:</w:t>
            </w:r>
          </w:p>
        </w:tc>
        <w:tc>
          <w:tcPr>
            <w:tcW w:w="4776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6431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Parent/Carer/Legal Guardian:</w:t>
            </w:r>
          </w:p>
          <w:p w14:paraId="452E95D3" w14:textId="77777777" w:rsidR="00A70B6F" w:rsidRDefault="00A70B6F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70B6F" w14:paraId="514A1D4A" w14:textId="77777777">
        <w:trPr>
          <w:trHeight w:val="420"/>
        </w:trPr>
        <w:tc>
          <w:tcPr>
            <w:tcW w:w="54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E705" w14:textId="77777777" w:rsidR="00A70B6F" w:rsidRDefault="00D61BA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Legal Status - Looked After Child: </w:t>
            </w:r>
            <w:r>
              <w:rPr>
                <w:rFonts w:ascii="Arial" w:eastAsia="Arial" w:hAnsi="Arial" w:cs="Arial"/>
              </w:rP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  No </w:t>
            </w: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77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DA39A" w14:textId="77777777" w:rsidR="00A70B6F" w:rsidRDefault="00A70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A70B6F" w14:paraId="31A976A0" w14:textId="77777777">
        <w:trPr>
          <w:trHeight w:val="420"/>
        </w:trPr>
        <w:tc>
          <w:tcPr>
            <w:tcW w:w="102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91A0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Diagnosed medical / health issues:</w:t>
            </w:r>
          </w:p>
        </w:tc>
      </w:tr>
      <w:tr w:rsidR="00A70B6F" w14:paraId="117514E6" w14:textId="77777777">
        <w:trPr>
          <w:trHeight w:val="60"/>
        </w:trPr>
        <w:tc>
          <w:tcPr>
            <w:tcW w:w="1026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A740" w14:textId="77777777" w:rsidR="00A70B6F" w:rsidRDefault="00A70B6F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A70B6F" w14:paraId="0E45E06F" w14:textId="77777777">
        <w:trPr>
          <w:trHeight w:val="420"/>
        </w:trPr>
        <w:tc>
          <w:tcPr>
            <w:tcW w:w="102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F7C71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Attainment:  </w:t>
            </w:r>
          </w:p>
        </w:tc>
      </w:tr>
      <w:tr w:rsidR="00A70B6F" w14:paraId="394CBB0D" w14:textId="77777777">
        <w:trPr>
          <w:trHeight w:val="420"/>
        </w:trPr>
        <w:tc>
          <w:tcPr>
            <w:tcW w:w="1026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FAC96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KS1:               </w:t>
            </w:r>
            <w:r>
              <w:rPr>
                <w:rFonts w:ascii="Arial" w:eastAsia="Arial" w:hAnsi="Arial" w:cs="Arial"/>
              </w:rPr>
              <w:t>Maths:                         Writing:                           Reading:</w:t>
            </w:r>
          </w:p>
        </w:tc>
      </w:tr>
      <w:tr w:rsidR="00A70B6F" w14:paraId="4B4067AA" w14:textId="77777777">
        <w:trPr>
          <w:trHeight w:val="420"/>
        </w:trPr>
        <w:tc>
          <w:tcPr>
            <w:tcW w:w="1026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C347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KS2 SATs: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>Maths: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rPr>
                <w:rFonts w:ascii="Arial" w:eastAsia="Arial" w:hAnsi="Arial" w:cs="Arial"/>
              </w:rPr>
              <w:t>SPaG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Writing: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Reading: </w:t>
            </w:r>
          </w:p>
        </w:tc>
      </w:tr>
      <w:tr w:rsidR="00A70B6F" w14:paraId="228DAA4D" w14:textId="77777777">
        <w:trPr>
          <w:trHeight w:val="420"/>
        </w:trPr>
        <w:tc>
          <w:tcPr>
            <w:tcW w:w="1026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5BBAE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CATS / YELLIS:                      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>Verbal: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Quantitative: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>Non-Verbal:</w:t>
            </w:r>
          </w:p>
        </w:tc>
      </w:tr>
      <w:tr w:rsidR="00A70B6F" w14:paraId="1ABC502F" w14:textId="77777777">
        <w:trPr>
          <w:trHeight w:val="420"/>
        </w:trPr>
        <w:tc>
          <w:tcPr>
            <w:tcW w:w="1026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0645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Current working level:                     </w:t>
            </w:r>
            <w:r>
              <w:rPr>
                <w:rFonts w:ascii="Arial" w:eastAsia="Arial" w:hAnsi="Arial" w:cs="Arial"/>
              </w:rPr>
              <w:t xml:space="preserve">Maths:              </w:t>
            </w:r>
            <w:r>
              <w:rPr>
                <w:rFonts w:ascii="Arial" w:eastAsia="Arial" w:hAnsi="Arial" w:cs="Arial"/>
              </w:rPr>
              <w:tab/>
              <w:t xml:space="preserve">   English:                    Science:</w:t>
            </w:r>
          </w:p>
        </w:tc>
      </w:tr>
      <w:tr w:rsidR="00A70B6F" w14:paraId="17D81184" w14:textId="77777777">
        <w:trPr>
          <w:trHeight w:val="420"/>
        </w:trPr>
        <w:tc>
          <w:tcPr>
            <w:tcW w:w="1026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E55E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Attendance / Punctuality:</w:t>
            </w:r>
          </w:p>
        </w:tc>
      </w:tr>
      <w:tr w:rsidR="00A70B6F" w14:paraId="38D94208" w14:textId="77777777">
        <w:trPr>
          <w:trHeight w:val="420"/>
        </w:trPr>
        <w:tc>
          <w:tcPr>
            <w:tcW w:w="1026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C653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Exclusions:</w:t>
            </w:r>
          </w:p>
        </w:tc>
      </w:tr>
      <w:tr w:rsidR="00A70B6F" w14:paraId="4C1576A7" w14:textId="77777777">
        <w:trPr>
          <w:trHeight w:val="420"/>
        </w:trPr>
        <w:tc>
          <w:tcPr>
            <w:tcW w:w="1026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0B9F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>Please attach most recent tracking information</w:t>
            </w:r>
          </w:p>
        </w:tc>
      </w:tr>
    </w:tbl>
    <w:p w14:paraId="6E75BEBB" w14:textId="77777777" w:rsidR="00A70B6F" w:rsidRDefault="00A70B6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A70B6F" w14:paraId="7930D0E9" w14:textId="77777777">
        <w:trPr>
          <w:trHeight w:val="500"/>
        </w:trPr>
        <w:tc>
          <w:tcPr>
            <w:tcW w:w="102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0984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School or Setting</w:t>
            </w:r>
          </w:p>
        </w:tc>
      </w:tr>
      <w:tr w:rsidR="00A70B6F" w14:paraId="77C1D955" w14:textId="77777777">
        <w:trPr>
          <w:trHeight w:val="420"/>
        </w:trPr>
        <w:tc>
          <w:tcPr>
            <w:tcW w:w="10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712E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School/Setting Name: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  <w:t>Date of Admission:</w:t>
            </w:r>
          </w:p>
        </w:tc>
      </w:tr>
      <w:tr w:rsidR="00A70B6F" w14:paraId="5213939D" w14:textId="77777777">
        <w:trPr>
          <w:trHeight w:val="420"/>
        </w:trPr>
        <w:tc>
          <w:tcPr>
            <w:tcW w:w="10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9A19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SENDCO: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  <w:t>Email:</w:t>
            </w:r>
          </w:p>
        </w:tc>
      </w:tr>
      <w:tr w:rsidR="00A70B6F" w14:paraId="6EB8D77C" w14:textId="77777777">
        <w:trPr>
          <w:trHeight w:val="420"/>
        </w:trPr>
        <w:tc>
          <w:tcPr>
            <w:tcW w:w="10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C267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Telephone:</w:t>
            </w:r>
          </w:p>
        </w:tc>
      </w:tr>
    </w:tbl>
    <w:p w14:paraId="442FA9BB" w14:textId="77777777" w:rsidR="00A70B6F" w:rsidRDefault="00A70B6F"/>
    <w:tbl>
      <w:tblPr>
        <w:tblStyle w:val="a3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A70B6F" w14:paraId="6401871C" w14:textId="77777777">
        <w:tc>
          <w:tcPr>
            <w:tcW w:w="10201" w:type="dxa"/>
          </w:tcPr>
          <w:p w14:paraId="738F442C" w14:textId="77777777" w:rsidR="00A70B6F" w:rsidRDefault="00D61BA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Nature of concern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(Describe the concern you have about the young person. You could consider: learning, behavioural, emotional, social relationships, attendance, family/home issues, basic care and wellbeing, speech and language</w:t>
            </w:r>
          </w:p>
          <w:p w14:paraId="5A3732A3" w14:textId="77777777" w:rsidR="00A70B6F" w:rsidRDefault="00A70B6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29E6B5D" w14:textId="77777777" w:rsidR="00A70B6F" w:rsidRDefault="00A70B6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62898196" w14:textId="77777777" w:rsidR="00A70B6F" w:rsidRDefault="00A70B6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03D372D" w14:textId="77777777" w:rsidR="00A70B6F" w:rsidRDefault="00A70B6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77A9176" w14:textId="77777777" w:rsidR="00A70B6F" w:rsidRDefault="00A70B6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42B4D16" w14:textId="77777777" w:rsidR="00A70B6F" w:rsidRDefault="00A70B6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C390A13" w14:textId="77777777" w:rsidR="00A70B6F" w:rsidRDefault="00A70B6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34466E1" w14:textId="77777777" w:rsidR="00A70B6F" w:rsidRDefault="00A70B6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422B6F66" w14:textId="77777777" w:rsidR="00A70B6F" w:rsidRDefault="00A70B6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175D7599" w14:textId="77777777" w:rsidR="00A70B6F" w:rsidRDefault="00A70B6F">
            <w:pPr>
              <w:rPr>
                <w:rFonts w:ascii="Arial" w:eastAsia="Arial" w:hAnsi="Arial" w:cs="Arial"/>
                <w:b/>
              </w:rPr>
            </w:pPr>
          </w:p>
          <w:p w14:paraId="77752461" w14:textId="77777777" w:rsidR="00A70B6F" w:rsidRDefault="00A70B6F"/>
        </w:tc>
      </w:tr>
    </w:tbl>
    <w:p w14:paraId="29A93057" w14:textId="77777777" w:rsidR="00A70B6F" w:rsidRDefault="00A70B6F"/>
    <w:tbl>
      <w:tblPr>
        <w:tblStyle w:val="a4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A70B6F" w14:paraId="2DF31192" w14:textId="77777777">
        <w:tc>
          <w:tcPr>
            <w:tcW w:w="10201" w:type="dxa"/>
          </w:tcPr>
          <w:p w14:paraId="5AB0340C" w14:textId="77777777" w:rsidR="00A70B6F" w:rsidRDefault="00D61B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indicate any specific concerns:</w:t>
            </w:r>
          </w:p>
          <w:p w14:paraId="34C9A446" w14:textId="77777777" w:rsidR="00A70B6F" w:rsidRDefault="00D61B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Vision:    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                                      </w:t>
            </w:r>
          </w:p>
          <w:p w14:paraId="36AFEB32" w14:textId="77777777" w:rsidR="00A70B6F" w:rsidRDefault="00D61B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Hearing: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                              </w:t>
            </w:r>
          </w:p>
          <w:p w14:paraId="15DEA7DF" w14:textId="77777777" w:rsidR="00A70B6F" w:rsidRDefault="00D61B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Motor co-ordination:  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       </w:t>
            </w:r>
          </w:p>
          <w:p w14:paraId="19DACD29" w14:textId="77777777" w:rsidR="00A70B6F" w:rsidRDefault="00D61B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Attention/concentration: 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14:paraId="79FD6BBE" w14:textId="77777777" w:rsidR="00A70B6F" w:rsidRDefault="00D61BA1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 xml:space="preserve">Memory:     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                         </w:t>
            </w:r>
          </w:p>
          <w:p w14:paraId="0A1B4DAA" w14:textId="77777777" w:rsidR="00A70B6F" w:rsidRDefault="00D61B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Behaviour: 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MS Gothic" w:eastAsia="MS Gothic" w:hAnsi="MS Gothic" w:cs="MS Gothic"/>
              </w:rPr>
              <w:t>☐</w:t>
            </w:r>
          </w:p>
          <w:p w14:paraId="547F2D20" w14:textId="77777777" w:rsidR="00A70B6F" w:rsidRDefault="00D61BA1">
            <w:r>
              <w:rPr>
                <w:rFonts w:ascii="Arial" w:eastAsia="Arial" w:hAnsi="Arial" w:cs="Arial"/>
                <w:b/>
              </w:rPr>
              <w:t xml:space="preserve">                          </w:t>
            </w:r>
          </w:p>
        </w:tc>
      </w:tr>
      <w:tr w:rsidR="00A70B6F" w14:paraId="23EF9251" w14:textId="77777777">
        <w:trPr>
          <w:trHeight w:val="840"/>
        </w:trPr>
        <w:tc>
          <w:tcPr>
            <w:tcW w:w="10201" w:type="dxa"/>
          </w:tcPr>
          <w:p w14:paraId="60F5EBEC" w14:textId="77777777" w:rsidR="00A70B6F" w:rsidRDefault="00D61B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Are there any other agencies involved? e.g., CAMHS, S&amp;LT, EP other (please specify)</w:t>
            </w:r>
          </w:p>
          <w:p w14:paraId="5568AD6D" w14:textId="77777777" w:rsidR="00A70B6F" w:rsidRDefault="00A70B6F">
            <w:pPr>
              <w:rPr>
                <w:rFonts w:ascii="Arial" w:eastAsia="Arial" w:hAnsi="Arial" w:cs="Arial"/>
                <w:b/>
              </w:rPr>
            </w:pPr>
          </w:p>
          <w:p w14:paraId="2BD20FA2" w14:textId="77777777" w:rsidR="00A70B6F" w:rsidRDefault="00A70B6F">
            <w:pPr>
              <w:rPr>
                <w:rFonts w:ascii="Arial" w:eastAsia="Arial" w:hAnsi="Arial" w:cs="Arial"/>
                <w:b/>
              </w:rPr>
            </w:pPr>
          </w:p>
          <w:p w14:paraId="34AE75F2" w14:textId="77777777" w:rsidR="00A70B6F" w:rsidRDefault="00A70B6F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8CCF941" w14:textId="77777777" w:rsidR="00A70B6F" w:rsidRDefault="00A70B6F"/>
    <w:tbl>
      <w:tblPr>
        <w:tblStyle w:val="a5"/>
        <w:tblW w:w="10201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A70B6F" w14:paraId="17C1A9C5" w14:textId="77777777">
        <w:trPr>
          <w:trHeight w:val="282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058F" w14:textId="77777777" w:rsidR="00A70B6F" w:rsidRDefault="00D61BA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Summary of current/previous interventions/strategies implemented by the school.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Please list with dates.</w:t>
            </w:r>
          </w:p>
          <w:p w14:paraId="7F791BB5" w14:textId="77777777" w:rsidR="00A70B6F" w:rsidRDefault="00A70B6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6428EA02" w14:textId="77777777" w:rsidR="00A70B6F" w:rsidRDefault="00A70B6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10A6474A" w14:textId="77777777" w:rsidR="00A70B6F" w:rsidRDefault="00A70B6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56099F53" w14:textId="77777777" w:rsidR="00A70B6F" w:rsidRDefault="00A70B6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4A320AE5" w14:textId="77777777" w:rsidR="00A70B6F" w:rsidRDefault="00A70B6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7CD8C190" w14:textId="77777777" w:rsidR="00A70B6F" w:rsidRDefault="00A70B6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2286B15E" w14:textId="77777777" w:rsidR="00A70B6F" w:rsidRDefault="00A70B6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244F26F6" w14:textId="77777777" w:rsidR="00A70B6F" w:rsidRDefault="00A70B6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B966D9B" w14:textId="77777777" w:rsidR="00A70B6F" w:rsidRDefault="00A70B6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24F79CAA" w14:textId="77777777" w:rsidR="00A70B6F" w:rsidRDefault="00A70B6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4A41F8EE" w14:textId="77777777" w:rsidR="00A70B6F" w:rsidRDefault="00A70B6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5FF78DC3" w14:textId="22AA7E9B" w:rsidR="00A70B6F" w:rsidRDefault="00A70B6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1C7B60A" w14:textId="659F3F50" w:rsidR="00A421DD" w:rsidRDefault="00A421DD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294CBF90" w14:textId="77777777" w:rsidR="00A421DD" w:rsidRDefault="00A421DD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370660BC" w14:textId="77777777" w:rsidR="00A70B6F" w:rsidRDefault="00A70B6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0AB9DF8C" w14:textId="77777777" w:rsidR="00A70B6F" w:rsidRDefault="00A70B6F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7B9AAEF9" w14:textId="006AE4A5" w:rsidR="00A70B6F" w:rsidRDefault="00A70B6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FD242FF" w14:textId="6060EBD3" w:rsidR="00A421DD" w:rsidRDefault="00A421D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143D762" w14:textId="77777777" w:rsidR="00A421DD" w:rsidRDefault="00A421D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A70B6F" w14:paraId="04473DCE" w14:textId="77777777">
        <w:trPr>
          <w:trHeight w:val="420"/>
        </w:trPr>
        <w:tc>
          <w:tcPr>
            <w:tcW w:w="10201" w:type="dxa"/>
            <w:shd w:val="clear" w:color="auto" w:fill="D9D9D9"/>
            <w:vAlign w:val="center"/>
          </w:tcPr>
          <w:p w14:paraId="78378070" w14:textId="77777777" w:rsidR="00A70B6F" w:rsidRDefault="00D61BA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Consent</w:t>
            </w:r>
          </w:p>
        </w:tc>
      </w:tr>
      <w:tr w:rsidR="00A70B6F" w14:paraId="6806C3F1" w14:textId="77777777">
        <w:trPr>
          <w:trHeight w:val="760"/>
        </w:trPr>
        <w:tc>
          <w:tcPr>
            <w:tcW w:w="10201" w:type="dxa"/>
            <w:vAlign w:val="center"/>
          </w:tcPr>
          <w:p w14:paraId="3C1AB7B7" w14:textId="77777777" w:rsidR="00A70B6F" w:rsidRDefault="00D61BA1">
            <w:pPr>
              <w:rPr>
                <w:rFonts w:ascii="Arial" w:eastAsia="Arial" w:hAnsi="Arial" w:cs="Arial"/>
                <w:b/>
                <w:i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i/>
              </w:rPr>
              <w:t xml:space="preserve">I give my consent for my child to be assessed by the SEND5 Consultancy and their data to be held in compliance with the GDPR (see privacy notice on www.send5.co.uk). </w:t>
            </w:r>
          </w:p>
        </w:tc>
      </w:tr>
      <w:tr w:rsidR="00A70B6F" w14:paraId="69AA5A6D" w14:textId="77777777">
        <w:trPr>
          <w:trHeight w:val="420"/>
        </w:trPr>
        <w:tc>
          <w:tcPr>
            <w:tcW w:w="10201" w:type="dxa"/>
            <w:vAlign w:val="center"/>
          </w:tcPr>
          <w:p w14:paraId="6697D3EF" w14:textId="77777777" w:rsidR="00A70B6F" w:rsidRDefault="00D61BA1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Parent/carer signature: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  <w:t>Print name:</w:t>
            </w:r>
          </w:p>
        </w:tc>
      </w:tr>
      <w:tr w:rsidR="00A70B6F" w14:paraId="30DD928F" w14:textId="77777777">
        <w:trPr>
          <w:trHeight w:val="420"/>
        </w:trPr>
        <w:tc>
          <w:tcPr>
            <w:tcW w:w="10201" w:type="dxa"/>
            <w:vAlign w:val="center"/>
          </w:tcPr>
          <w:p w14:paraId="475C094C" w14:textId="77777777" w:rsidR="00A70B6F" w:rsidRDefault="00D61B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Relationship to child:</w:t>
            </w:r>
          </w:p>
        </w:tc>
      </w:tr>
      <w:tr w:rsidR="00A70B6F" w14:paraId="6CFECEA8" w14:textId="77777777">
        <w:trPr>
          <w:trHeight w:val="420"/>
        </w:trPr>
        <w:tc>
          <w:tcPr>
            <w:tcW w:w="10201" w:type="dxa"/>
            <w:vAlign w:val="center"/>
          </w:tcPr>
          <w:p w14:paraId="3F4C4BA5" w14:textId="77777777" w:rsidR="00A70B6F" w:rsidRDefault="00D61B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phone number:</w:t>
            </w:r>
          </w:p>
        </w:tc>
      </w:tr>
      <w:tr w:rsidR="00A70B6F" w14:paraId="059CF3FF" w14:textId="77777777">
        <w:trPr>
          <w:trHeight w:val="420"/>
        </w:trPr>
        <w:tc>
          <w:tcPr>
            <w:tcW w:w="10201" w:type="dxa"/>
            <w:vAlign w:val="center"/>
          </w:tcPr>
          <w:p w14:paraId="064AFB72" w14:textId="77777777" w:rsidR="00A70B6F" w:rsidRDefault="00D61B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Requested by: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  <w:t>Contact number:</w:t>
            </w:r>
          </w:p>
        </w:tc>
      </w:tr>
      <w:tr w:rsidR="00A70B6F" w14:paraId="21E50094" w14:textId="77777777">
        <w:trPr>
          <w:trHeight w:val="420"/>
        </w:trPr>
        <w:tc>
          <w:tcPr>
            <w:tcW w:w="10201" w:type="dxa"/>
            <w:vAlign w:val="center"/>
          </w:tcPr>
          <w:p w14:paraId="71493E39" w14:textId="77777777" w:rsidR="00A70B6F" w:rsidRDefault="00D61BA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Role: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  <w:t>Date:</w:t>
            </w:r>
          </w:p>
        </w:tc>
      </w:tr>
    </w:tbl>
    <w:p w14:paraId="6953E895" w14:textId="77777777" w:rsidR="00A70B6F" w:rsidRDefault="00A70B6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30E8C85" w14:textId="77777777" w:rsidR="00A70B6F" w:rsidRDefault="00D61BA1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Please complete all sections and either:</w:t>
      </w:r>
    </w:p>
    <w:p w14:paraId="7031B5D6" w14:textId="77777777" w:rsidR="00A70B6F" w:rsidRDefault="00A70B6F">
      <w:pPr>
        <w:spacing w:after="0" w:line="240" w:lineRule="auto"/>
        <w:rPr>
          <w:rFonts w:ascii="Arial" w:eastAsia="Arial" w:hAnsi="Arial" w:cs="Arial"/>
        </w:rPr>
      </w:pPr>
    </w:p>
    <w:p w14:paraId="3E19C5AF" w14:textId="77777777" w:rsidR="00A70B6F" w:rsidRPr="00A421DD" w:rsidRDefault="00D61B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color w:val="000000"/>
        </w:rPr>
      </w:pPr>
      <w:r w:rsidRPr="00A421DD">
        <w:rPr>
          <w:rFonts w:ascii="Arial" w:eastAsia="Arial" w:hAnsi="Arial" w:cs="Arial"/>
          <w:color w:val="000000"/>
        </w:rPr>
        <w:t xml:space="preserve">remember to password protect, before emailing to your consultant or </w:t>
      </w:r>
      <w:hyperlink r:id="rId8">
        <w:r w:rsidRPr="00A421DD">
          <w:rPr>
            <w:rFonts w:ascii="Arial" w:eastAsia="Arial" w:hAnsi="Arial" w:cs="Arial"/>
            <w:color w:val="0563C1"/>
            <w:u w:val="single"/>
          </w:rPr>
          <w:t>info@send5.co.uk</w:t>
        </w:r>
      </w:hyperlink>
      <w:r w:rsidRPr="00A421DD">
        <w:rPr>
          <w:rFonts w:ascii="Arial" w:eastAsia="Arial" w:hAnsi="Arial" w:cs="Arial"/>
          <w:color w:val="0563C1"/>
          <w:u w:val="single"/>
        </w:rPr>
        <w:t>.</w:t>
      </w:r>
      <w:r w:rsidRPr="00A421DD">
        <w:rPr>
          <w:rFonts w:ascii="Arial" w:eastAsia="Arial" w:hAnsi="Arial" w:cs="Arial"/>
          <w:color w:val="000000"/>
        </w:rPr>
        <w:t xml:space="preserve"> Please ensure the password to the document is sent separately.       </w:t>
      </w:r>
    </w:p>
    <w:p w14:paraId="7DC1969F" w14:textId="77777777" w:rsidR="00A70B6F" w:rsidRPr="00A421DD" w:rsidRDefault="00D61BA1">
      <w:pPr>
        <w:spacing w:after="0" w:line="240" w:lineRule="auto"/>
        <w:rPr>
          <w:rFonts w:ascii="Arial" w:eastAsia="Arial" w:hAnsi="Arial" w:cs="Arial"/>
        </w:rPr>
      </w:pPr>
      <w:r w:rsidRPr="00A421DD">
        <w:rPr>
          <w:rFonts w:ascii="Arial" w:eastAsia="Arial" w:hAnsi="Arial" w:cs="Arial"/>
        </w:rPr>
        <w:t xml:space="preserve">      OR</w:t>
      </w:r>
    </w:p>
    <w:p w14:paraId="06BC5FFB" w14:textId="005DC1CC" w:rsidR="00A70B6F" w:rsidRPr="00A421DD" w:rsidRDefault="00D61B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color w:val="000000"/>
        </w:rPr>
      </w:pPr>
      <w:r w:rsidRPr="00A421DD">
        <w:rPr>
          <w:rFonts w:ascii="Arial" w:eastAsia="Arial" w:hAnsi="Arial" w:cs="Arial"/>
          <w:color w:val="000000"/>
        </w:rPr>
        <w:t>give a signed hard copy to your SEND5 consultant.</w:t>
      </w:r>
    </w:p>
    <w:p w14:paraId="27E0515A" w14:textId="087183D0" w:rsidR="00A421DD" w:rsidRDefault="00A421DD" w:rsidP="00F66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rFonts w:ascii="Arial" w:eastAsia="Arial" w:hAnsi="Arial" w:cs="Arial"/>
          <w:color w:val="000000"/>
        </w:rPr>
      </w:pPr>
      <w:r w:rsidRPr="00A421DD">
        <w:rPr>
          <w:rFonts w:ascii="Arial" w:eastAsia="Arial" w:hAnsi="Arial" w:cs="Arial"/>
          <w:color w:val="000000"/>
        </w:rPr>
        <w:t>OR</w:t>
      </w:r>
    </w:p>
    <w:p w14:paraId="05DA7E22" w14:textId="1B2E9A53" w:rsidR="00A421DD" w:rsidRPr="00A421DD" w:rsidRDefault="00A421DD" w:rsidP="00A421D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request the postal address from you SEND5 consultant.</w:t>
      </w:r>
    </w:p>
    <w:sectPr w:rsidR="00A421DD" w:rsidRPr="00A421DD">
      <w:pgSz w:w="11906" w:h="16838"/>
      <w:pgMar w:top="1440" w:right="1134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1011"/>
    <w:multiLevelType w:val="multilevel"/>
    <w:tmpl w:val="2C5044D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0B6F"/>
    <w:rsid w:val="002022A2"/>
    <w:rsid w:val="00A421DD"/>
    <w:rsid w:val="00A70B6F"/>
    <w:rsid w:val="00D61BA1"/>
    <w:rsid w:val="00F6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38CC3"/>
  <w15:docId w15:val="{072CA2BD-446F-4E6C-B84B-D405FE6F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61B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B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2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nd5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nd5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d5.co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Kerswill</dc:creator>
  <cp:lastModifiedBy>Trish Kerswill</cp:lastModifiedBy>
  <cp:revision>5</cp:revision>
  <dcterms:created xsi:type="dcterms:W3CDTF">2018-07-11T12:22:00Z</dcterms:created>
  <dcterms:modified xsi:type="dcterms:W3CDTF">2018-07-12T15:56:00Z</dcterms:modified>
</cp:coreProperties>
</file>